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CD" w:rsidRDefault="003D7E68" w:rsidP="00B7456B">
      <w:pPr>
        <w:spacing w:after="0"/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53340</wp:posOffset>
            </wp:positionV>
            <wp:extent cx="1379220" cy="14859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C46" w:rsidRDefault="00C824C8" w:rsidP="00B7456B">
      <w:pPr>
        <w:spacing w:after="0"/>
        <w:rPr>
          <w:rFonts w:ascii="Times New Roman" w:hAnsi="Times New Roman"/>
          <w:b/>
          <w:i/>
          <w:iCs/>
          <w:sz w:val="32"/>
          <w:szCs w:val="32"/>
        </w:rPr>
      </w:pPr>
      <w:r w:rsidRPr="00C824C8">
        <w:rPr>
          <w:rFonts w:ascii="Bookman Old Style" w:hAnsi="Bookman Old Style"/>
          <w:b/>
          <w:i/>
          <w:iCs/>
          <w:sz w:val="24"/>
          <w:szCs w:val="24"/>
        </w:rPr>
        <w:t> </w:t>
      </w:r>
      <w:r w:rsidR="003D7E68" w:rsidRPr="00BB5F3A">
        <w:rPr>
          <w:rFonts w:ascii="Times New Roman" w:hAnsi="Times New Roman"/>
          <w:b/>
          <w:i/>
          <w:i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5pt;height:41.25pt" fillcolor="#369" stroked="f">
            <v:shadow on="t" color="#b2b2b2" opacity="52429f" offset="3pt"/>
            <v:textpath style="font-family:&quot;Times New Roman&quot;;v-text-kern:t" trim="t" fitpath="t" string="База отдыха «Терем» "/>
          </v:shape>
        </w:pict>
      </w:r>
      <w:r w:rsidR="00BB5F3A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</w:p>
    <w:p w:rsidR="008863DF" w:rsidRPr="008863DF" w:rsidRDefault="008863DF" w:rsidP="00B7456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База </w:t>
      </w:r>
      <w:r w:rsidRPr="008863DF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отдыха «Терем» находится в курортной зоне города Геленджик, вблизи пансионата «Приветливый берег». База отдыха имеет свою территорию, деревянный коттедж с террасами и комфортабельными номерами.</w:t>
      </w:r>
      <w:r w:rsidR="005B3C46" w:rsidRPr="005B3C46">
        <w:t xml:space="preserve"> </w:t>
      </w:r>
    </w:p>
    <w:p w:rsidR="008863DF" w:rsidRPr="008863DF" w:rsidRDefault="008863DF" w:rsidP="00B745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863DF">
        <w:rPr>
          <w:rFonts w:ascii="Arial" w:hAnsi="Arial" w:cs="Arial"/>
          <w:color w:val="222222"/>
        </w:rPr>
        <w:t>Территория благоустроенная, огороженная, на территории мангал, беседки на 20 чел. и 6 чел.</w:t>
      </w:r>
    </w:p>
    <w:p w:rsidR="008863DF" w:rsidRPr="008863DF" w:rsidRDefault="008863DF" w:rsidP="00B745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863DF">
        <w:rPr>
          <w:rFonts w:ascii="Arial" w:hAnsi="Arial" w:cs="Arial"/>
          <w:color w:val="222222"/>
        </w:rPr>
        <w:t xml:space="preserve">Рядом расположен пансионат «Приветливый берег» В 10 минутах ходьбы от базы отдыха находится аквапарк «Бегемот» В шаговой доступности детский клуб «Мурик», СберБанк, продуктовые магазины, цветочный магазин, автобусная остановка, кафе. До пляжа </w:t>
      </w:r>
      <w:smartTag w:uri="urn:schemas-microsoft-com:office:smarttags" w:element="metricconverter">
        <w:smartTagPr>
          <w:attr w:name="ProductID" w:val="70 метров"/>
        </w:smartTagPr>
        <w:r w:rsidRPr="008863DF">
          <w:rPr>
            <w:rFonts w:ascii="Arial" w:hAnsi="Arial" w:cs="Arial"/>
            <w:color w:val="222222"/>
          </w:rPr>
          <w:t>70 метров</w:t>
        </w:r>
      </w:smartTag>
      <w:r w:rsidRPr="008863DF">
        <w:rPr>
          <w:rFonts w:ascii="Arial" w:hAnsi="Arial" w:cs="Arial"/>
          <w:color w:val="222222"/>
        </w:rPr>
        <w:t>.</w:t>
      </w:r>
    </w:p>
    <w:p w:rsidR="008863DF" w:rsidRPr="008863DF" w:rsidRDefault="00876C4C" w:rsidP="00B745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В стоимость входит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B7456B">
        <w:rPr>
          <w:rFonts w:ascii="Times New Roman" w:hAnsi="Times New Roman"/>
          <w:color w:val="FF0000"/>
          <w:sz w:val="24"/>
          <w:szCs w:val="24"/>
        </w:rPr>
        <w:t xml:space="preserve"> , П</w:t>
      </w:r>
      <w:r w:rsidR="008863DF" w:rsidRPr="008863DF">
        <w:rPr>
          <w:rFonts w:ascii="Arial" w:hAnsi="Arial" w:cs="Arial"/>
          <w:color w:val="222222"/>
          <w:sz w:val="24"/>
          <w:szCs w:val="24"/>
          <w:lang w:eastAsia="ru-RU"/>
        </w:rPr>
        <w:t>роживание</w:t>
      </w:r>
      <w:r w:rsidR="00B7456B">
        <w:rPr>
          <w:rFonts w:ascii="Arial" w:hAnsi="Arial" w:cs="Arial"/>
          <w:color w:val="222222"/>
          <w:sz w:val="24"/>
          <w:szCs w:val="24"/>
          <w:lang w:eastAsia="ru-RU"/>
        </w:rPr>
        <w:t xml:space="preserve">,  </w:t>
      </w:r>
      <w:r w:rsidR="008863DF" w:rsidRPr="008863DF">
        <w:rPr>
          <w:rFonts w:ascii="Arial" w:hAnsi="Arial" w:cs="Arial"/>
          <w:color w:val="222222"/>
          <w:sz w:val="24"/>
          <w:szCs w:val="24"/>
          <w:lang w:eastAsia="ru-RU"/>
        </w:rPr>
        <w:t>пользование зоной барбекю и беседками</w:t>
      </w:r>
    </w:p>
    <w:p w:rsidR="00876C4C" w:rsidRPr="008863DF" w:rsidRDefault="00876C4C" w:rsidP="00B7456B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="006C5D89">
        <w:rPr>
          <w:rFonts w:ascii="Times New Roman" w:hAnsi="Times New Roman"/>
          <w:color w:val="FF0000"/>
          <w:sz w:val="24"/>
          <w:szCs w:val="24"/>
        </w:rPr>
        <w:t xml:space="preserve">:  проезд 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B5F3A" w:rsidRPr="00BB5F3A" w:rsidRDefault="00BB5F3A" w:rsidP="00B7456B">
      <w:pPr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8863DF" w:rsidRPr="00661618" w:rsidTr="008863DF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661618" w:rsidRDefault="008863DF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8863DF" w:rsidRPr="00661618" w:rsidRDefault="008863DF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8863DF" w:rsidRPr="00661618" w:rsidRDefault="008863DF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DF" w:rsidRPr="00661618" w:rsidRDefault="008863DF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661618" w:rsidRDefault="00C76BD1" w:rsidP="00B7456B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>цена указана за туриста в сутки, валюта – рубль</w:t>
            </w:r>
          </w:p>
        </w:tc>
      </w:tr>
      <w:tr w:rsidR="008863DF" w:rsidRPr="00C018DE" w:rsidTr="008863D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Default="008863DF" w:rsidP="00B7456B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3DF" w:rsidRPr="008A17B5" w:rsidRDefault="008863DF" w:rsidP="00B7456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Кондиционер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электрочайник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 душевой кабиной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фен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F" w:rsidRPr="008A17B5" w:rsidRDefault="008863DF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Pr="008A17B5" w:rsidRDefault="00C76BD1" w:rsidP="000E4A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</w:t>
            </w:r>
            <w:r w:rsidR="008863DF">
              <w:rPr>
                <w:color w:val="000000"/>
                <w:lang w:eastAsia="ru-RU"/>
              </w:rPr>
              <w:t>1</w:t>
            </w:r>
            <w:r w:rsidR="000E4ABF">
              <w:rPr>
                <w:color w:val="000000"/>
                <w:lang w:eastAsia="ru-RU"/>
              </w:rPr>
              <w:t>200</w:t>
            </w:r>
          </w:p>
        </w:tc>
      </w:tr>
    </w:tbl>
    <w:p w:rsidR="003740F4" w:rsidRDefault="003740F4" w:rsidP="003740F4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ОБРАЩАТЬ ПО АДРЕСУ: ул.Павлова 16  Тел. 5-83-66,    6-20-66, </w:t>
      </w:r>
    </w:p>
    <w:p w:rsidR="00B7456B" w:rsidRDefault="003740F4" w:rsidP="00374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Сот. 8-928-30-14.886,      8-928-630-999-1 ,        8-918-776-44-29 </w:t>
      </w:r>
      <w:r>
        <w:rPr>
          <w:rFonts w:ascii="Times New Roman" w:hAnsi="Times New Roman"/>
          <w:b/>
          <w:sz w:val="24"/>
          <w:szCs w:val="24"/>
          <w:u w:val="single"/>
        </w:rPr>
        <w:t>Стоимость уточнять</w:t>
      </w:r>
    </w:p>
    <w:p w:rsidR="000E4ABF" w:rsidRDefault="000E4ABF" w:rsidP="00374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4ABF" w:rsidRDefault="000E4ABF" w:rsidP="00374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4ABF" w:rsidRDefault="000E4ABF" w:rsidP="00374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4ABF" w:rsidRDefault="000E4ABF" w:rsidP="00374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456B" w:rsidRDefault="003D7E68" w:rsidP="00B7456B">
      <w:pPr>
        <w:spacing w:after="0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379220" cy="14859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56B" w:rsidRPr="00C824C8">
        <w:rPr>
          <w:rFonts w:ascii="Bookman Old Style" w:hAnsi="Bookman Old Style"/>
          <w:b/>
          <w:i/>
          <w:iCs/>
          <w:sz w:val="24"/>
          <w:szCs w:val="24"/>
        </w:rPr>
        <w:t> </w:t>
      </w:r>
      <w:r w:rsidRPr="00BB5F3A">
        <w:rPr>
          <w:rFonts w:ascii="Times New Roman" w:hAnsi="Times New Roman"/>
          <w:b/>
          <w:i/>
          <w:iCs/>
          <w:sz w:val="32"/>
          <w:szCs w:val="32"/>
        </w:rPr>
        <w:pict>
          <v:shape id="_x0000_i1026" type="#_x0000_t136" style="width:340.5pt;height:41.25pt" fillcolor="#369" stroked="f">
            <v:shadow on="t" color="#b2b2b2" opacity="52429f" offset="3pt"/>
            <v:textpath style="font-family:&quot;Times New Roman&quot;;v-text-kern:t" trim="t" fitpath="t" string="База отдыха «Терем» "/>
          </v:shape>
        </w:pict>
      </w:r>
      <w:r w:rsidR="00B7456B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</w:p>
    <w:p w:rsidR="00B7456B" w:rsidRPr="008863DF" w:rsidRDefault="00B7456B" w:rsidP="00B7456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База </w:t>
      </w:r>
      <w:r w:rsidRPr="008863DF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отдыха «Терем» находится в курортной зоне города Геленджик, вблизи пансионата «Приветливый берег». База отдыха имеет свою территорию, деревянный коттедж с террасами и комфортабельными номерами.</w:t>
      </w:r>
      <w:r w:rsidRPr="005B3C46">
        <w:t xml:space="preserve"> </w:t>
      </w:r>
    </w:p>
    <w:p w:rsidR="00B7456B" w:rsidRPr="008863DF" w:rsidRDefault="00B7456B" w:rsidP="00B745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863DF">
        <w:rPr>
          <w:rFonts w:ascii="Arial" w:hAnsi="Arial" w:cs="Arial"/>
          <w:color w:val="222222"/>
        </w:rPr>
        <w:t>Территория благоустроенная, огороженная, на территории мангал, беседки на 20 чел. и 6 чел.</w:t>
      </w:r>
    </w:p>
    <w:p w:rsidR="00B7456B" w:rsidRPr="008863DF" w:rsidRDefault="00B7456B" w:rsidP="00B745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863DF">
        <w:rPr>
          <w:rFonts w:ascii="Arial" w:hAnsi="Arial" w:cs="Arial"/>
          <w:color w:val="222222"/>
        </w:rPr>
        <w:t xml:space="preserve">Рядом расположен пансионат «Приветливый берег» В 10 минутах ходьбы от базы отдыха находится аквапарк «Бегемот» В шаговой доступности детский клуб «Мурик», СберБанк, продуктовые магазины, цветочный магазин, автобусная остановка, кафе. До пляжа </w:t>
      </w:r>
      <w:smartTag w:uri="urn:schemas-microsoft-com:office:smarttags" w:element="metricconverter">
        <w:smartTagPr>
          <w:attr w:name="ProductID" w:val="70 метров"/>
        </w:smartTagPr>
        <w:r w:rsidRPr="008863DF">
          <w:rPr>
            <w:rFonts w:ascii="Arial" w:hAnsi="Arial" w:cs="Arial"/>
            <w:color w:val="222222"/>
          </w:rPr>
          <w:t>70 метров</w:t>
        </w:r>
      </w:smartTag>
      <w:r w:rsidRPr="008863DF">
        <w:rPr>
          <w:rFonts w:ascii="Arial" w:hAnsi="Arial" w:cs="Arial"/>
          <w:color w:val="222222"/>
        </w:rPr>
        <w:t>.</w:t>
      </w:r>
    </w:p>
    <w:p w:rsidR="00B7456B" w:rsidRPr="008863DF" w:rsidRDefault="00B7456B" w:rsidP="00B745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В стоимость входит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 , П</w:t>
      </w:r>
      <w:r w:rsidRPr="008863DF">
        <w:rPr>
          <w:rFonts w:ascii="Arial" w:hAnsi="Arial" w:cs="Arial"/>
          <w:color w:val="222222"/>
          <w:sz w:val="24"/>
          <w:szCs w:val="24"/>
          <w:lang w:eastAsia="ru-RU"/>
        </w:rPr>
        <w:t>роживание</w:t>
      </w: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,  </w:t>
      </w:r>
      <w:r w:rsidRPr="008863DF">
        <w:rPr>
          <w:rFonts w:ascii="Arial" w:hAnsi="Arial" w:cs="Arial"/>
          <w:color w:val="222222"/>
          <w:sz w:val="24"/>
          <w:szCs w:val="24"/>
          <w:lang w:eastAsia="ru-RU"/>
        </w:rPr>
        <w:t>пользование зоной барбекю и беседками</w:t>
      </w:r>
    </w:p>
    <w:p w:rsidR="00B7456B" w:rsidRPr="008863DF" w:rsidRDefault="00B7456B" w:rsidP="00B7456B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 проезд </w:t>
      </w:r>
    </w:p>
    <w:p w:rsidR="00B7456B" w:rsidRPr="00BB5F3A" w:rsidRDefault="00B7456B" w:rsidP="00B7456B">
      <w:pPr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B7456B" w:rsidRPr="00661618" w:rsidTr="00B7456B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B" w:rsidRPr="00661618" w:rsidRDefault="00B7456B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B7456B" w:rsidRPr="00661618" w:rsidRDefault="00B7456B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B7456B" w:rsidRPr="00661618" w:rsidRDefault="00B7456B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56B" w:rsidRPr="00661618" w:rsidRDefault="00B7456B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456B" w:rsidRPr="00661618" w:rsidRDefault="00B7456B" w:rsidP="00B7456B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>цена указана за туриста в сутки, валюта – рубль</w:t>
            </w:r>
          </w:p>
        </w:tc>
      </w:tr>
      <w:tr w:rsidR="00B7456B" w:rsidRPr="00C018DE" w:rsidTr="00B7456B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6B" w:rsidRDefault="00B7456B" w:rsidP="00B7456B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456B" w:rsidRPr="008A17B5" w:rsidRDefault="00B7456B" w:rsidP="00B7456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Кондиционер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электрочайник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 душевой кабиной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фен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6B" w:rsidRPr="008A17B5" w:rsidRDefault="00B7456B" w:rsidP="00B7456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56B" w:rsidRPr="008A17B5" w:rsidRDefault="00B7456B" w:rsidP="000E4A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</w:t>
            </w:r>
            <w:r w:rsidR="000E4ABF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0</w:t>
            </w:r>
          </w:p>
        </w:tc>
      </w:tr>
    </w:tbl>
    <w:p w:rsidR="003740F4" w:rsidRDefault="003740F4" w:rsidP="003740F4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ОБРАЩАТЬ ПО АДРЕСУ: ул.Павлова 16  Тел. 5-83-66,    6-20-66, </w:t>
      </w:r>
    </w:p>
    <w:p w:rsidR="00B7456B" w:rsidRPr="00BB5F3A" w:rsidRDefault="003740F4" w:rsidP="003740F4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Сот. 8-928-30-14.886,      8-928-630-999-1 ,        8-918-776-44-29 </w:t>
      </w:r>
      <w:r>
        <w:rPr>
          <w:rFonts w:ascii="Times New Roman" w:hAnsi="Times New Roman"/>
          <w:b/>
          <w:sz w:val="24"/>
          <w:szCs w:val="24"/>
          <w:u w:val="single"/>
        </w:rPr>
        <w:t>Стоимость уточнять</w:t>
      </w:r>
    </w:p>
    <w:sectPr w:rsidR="00B7456B" w:rsidRPr="00BB5F3A" w:rsidSect="00BB5F3A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E5B91"/>
    <w:multiLevelType w:val="multilevel"/>
    <w:tmpl w:val="1C2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93273F"/>
    <w:rsid w:val="00096A08"/>
    <w:rsid w:val="000E4ABF"/>
    <w:rsid w:val="00213DD4"/>
    <w:rsid w:val="00253A79"/>
    <w:rsid w:val="003740F4"/>
    <w:rsid w:val="003D7E68"/>
    <w:rsid w:val="004651E6"/>
    <w:rsid w:val="00481C31"/>
    <w:rsid w:val="005812BE"/>
    <w:rsid w:val="005B3C46"/>
    <w:rsid w:val="00661618"/>
    <w:rsid w:val="00661A54"/>
    <w:rsid w:val="00664060"/>
    <w:rsid w:val="006C5D89"/>
    <w:rsid w:val="006E0D60"/>
    <w:rsid w:val="006E66FC"/>
    <w:rsid w:val="00776ED6"/>
    <w:rsid w:val="007D77A4"/>
    <w:rsid w:val="00876C4C"/>
    <w:rsid w:val="008863DF"/>
    <w:rsid w:val="008A17B5"/>
    <w:rsid w:val="008D0888"/>
    <w:rsid w:val="008D565E"/>
    <w:rsid w:val="0093273F"/>
    <w:rsid w:val="00955EF1"/>
    <w:rsid w:val="00A143CD"/>
    <w:rsid w:val="00B30599"/>
    <w:rsid w:val="00B7456B"/>
    <w:rsid w:val="00BB5F3A"/>
    <w:rsid w:val="00C76BD1"/>
    <w:rsid w:val="00C824C8"/>
    <w:rsid w:val="00D56846"/>
    <w:rsid w:val="00E0250E"/>
    <w:rsid w:val="00E809E7"/>
    <w:rsid w:val="00E909DD"/>
    <w:rsid w:val="00F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273F"/>
    <w:rPr>
      <w:rFonts w:cs="Times New Roman"/>
      <w:color w:val="0000FF"/>
      <w:u w:val="single"/>
    </w:rPr>
  </w:style>
  <w:style w:type="paragraph" w:styleId="a4">
    <w:name w:val="Normal (Web)"/>
    <w:basedOn w:val="a"/>
    <w:rsid w:val="008A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Address"/>
    <w:basedOn w:val="a"/>
    <w:rsid w:val="008A17B5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69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cp:lastPrinted>2018-06-06T11:58:00Z</cp:lastPrinted>
  <dcterms:created xsi:type="dcterms:W3CDTF">2020-06-05T15:38:00Z</dcterms:created>
  <dcterms:modified xsi:type="dcterms:W3CDTF">2020-06-05T15:38:00Z</dcterms:modified>
</cp:coreProperties>
</file>