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7" w:rsidRPr="00AB1567" w:rsidRDefault="005650C7" w:rsidP="00AB1567">
      <w:pPr>
        <w:pStyle w:val="1"/>
        <w:spacing w:before="150" w:beforeAutospacing="0" w:after="150" w:afterAutospacing="0" w:line="600" w:lineRule="atLeast"/>
        <w:ind w:left="150" w:right="150"/>
        <w:jc w:val="center"/>
        <w:rPr>
          <w:rFonts w:ascii="Arial" w:hAnsi="Arial" w:cs="Arial"/>
          <w:b w:val="0"/>
          <w:bCs w:val="0"/>
          <w:color w:val="656565"/>
          <w:sz w:val="52"/>
          <w:szCs w:val="52"/>
        </w:rPr>
      </w:pPr>
      <w:r>
        <w:rPr>
          <w:rFonts w:ascii="Bookman Old Style" w:hAnsi="Bookman Old Style"/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48995" cy="914400"/>
            <wp:effectExtent l="1905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567" w:rsidRPr="00AB1567">
        <w:rPr>
          <w:rFonts w:ascii="Arial" w:hAnsi="Arial" w:cs="Arial"/>
          <w:b w:val="0"/>
          <w:bCs w:val="0"/>
          <w:color w:val="656565"/>
          <w:sz w:val="52"/>
          <w:szCs w:val="52"/>
        </w:rPr>
        <w:t>«Аквамарин» гостиница</w:t>
      </w:r>
    </w:p>
    <w:p w:rsidR="00AB1567" w:rsidRDefault="00C824C8" w:rsidP="00AB156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 w:rsidR="00BB5F3A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AB15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Гостиница «Аквамарин» находится в центральной части курортного поселка Лермонтово в </w:t>
      </w:r>
      <w:smartTag w:uri="urn:schemas-microsoft-com:office:smarttags" w:element="metricconverter">
        <w:smartTagPr>
          <w:attr w:name="ProductID" w:val="100 м"/>
        </w:smartTagPr>
        <w:r w:rsidR="00AB156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100 м</w:t>
        </w:r>
      </w:smartTag>
      <w:r w:rsidR="00AB15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моря. Большая половина номеров окнами выходит на морскую сторону, открывая гостям гостиницы потрясающий вид на бесконечную линию горизонта. В </w:t>
      </w:r>
      <w:smartTag w:uri="urn:schemas-microsoft-com:office:smarttags" w:element="metricconverter">
        <w:smartTagPr>
          <w:attr w:name="ProductID" w:val="200 м"/>
        </w:smartTagPr>
        <w:r w:rsidR="00AB156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200 м</w:t>
        </w:r>
      </w:smartTag>
      <w:r w:rsidR="00AB15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гостиницы находится аквапарк, рынок, магазины, аптека.</w:t>
      </w:r>
    </w:p>
    <w:p w:rsidR="00AB1567" w:rsidRDefault="00AB1567" w:rsidP="008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Гостиница «Аквамарин» располагается в центральной части известного курортного поселка Лермонтово. Буквально через дорогу, то есть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100 метрах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комплекса располагается обустроенный песчано-галечный пляж. Рядом находится вся курортная инфраструктура: магазины, сувенирные лавки, салоны красоты и многое другое. В </w:t>
      </w:r>
      <w:smartTag w:uri="urn:schemas-microsoft-com:office:smarttags" w:element="metricconverter">
        <w:smartTagPr>
          <w:attr w:name="ProductID" w:val="200 метрах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200 метрах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находится современный аквапарк “Черномор”.</w:t>
      </w:r>
    </w:p>
    <w:p w:rsidR="008863DF" w:rsidRPr="008863DF" w:rsidRDefault="00876C4C" w:rsidP="008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B1567" w:rsidRPr="00AB1567" w:rsidRDefault="00AB1567" w:rsidP="00AB1567">
      <w:pPr>
        <w:shd w:val="clear" w:color="auto" w:fill="EEEFF0"/>
        <w:spacing w:after="0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  <w:r w:rsidRPr="00AB1567">
        <w:rPr>
          <w:rFonts w:ascii="Arial" w:hAnsi="Arial" w:cs="Arial"/>
          <w:color w:val="444444"/>
          <w:sz w:val="17"/>
          <w:lang w:eastAsia="ru-RU"/>
        </w:rPr>
        <w:t>Проживание, 3-разовое питание</w:t>
      </w:r>
    </w:p>
    <w:p w:rsidR="00AB1567" w:rsidRPr="00AB1567" w:rsidRDefault="00AB1567" w:rsidP="00AB1567">
      <w:pPr>
        <w:shd w:val="clear" w:color="auto" w:fill="EEEFF0"/>
        <w:spacing w:after="0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  <w:r w:rsidRPr="00AB1567">
        <w:rPr>
          <w:rFonts w:ascii="Arial" w:hAnsi="Arial" w:cs="Arial"/>
          <w:color w:val="444444"/>
          <w:sz w:val="17"/>
          <w:lang w:eastAsia="ru-RU"/>
        </w:rPr>
        <w:t>Проживание, Wi-Fi, завтрак</w:t>
      </w:r>
    </w:p>
    <w:p w:rsidR="00876C4C" w:rsidRPr="008863DF" w:rsidRDefault="00876C4C" w:rsidP="008863DF">
      <w:pPr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="008863DF"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66161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4D1531" w:rsidP="008863DF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8863DF" w:rsidRPr="00C018DE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Default="008863DF" w:rsidP="00664060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3DF" w:rsidRPr="008A17B5" w:rsidRDefault="008863DF" w:rsidP="0066406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8A17B5" w:rsidRDefault="008863DF" w:rsidP="0066406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5C5C82" w:rsidRDefault="004D1531" w:rsidP="006A5CD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 </w:t>
            </w:r>
            <w:r w:rsidR="006A5CDC">
              <w:rPr>
                <w:color w:val="000000"/>
                <w:lang w:eastAsia="ru-RU"/>
              </w:rPr>
              <w:t>11</w:t>
            </w:r>
            <w:r w:rsidR="00AB1567">
              <w:rPr>
                <w:color w:val="000000"/>
                <w:lang w:eastAsia="ru-RU"/>
              </w:rPr>
              <w:t>00</w:t>
            </w:r>
          </w:p>
        </w:tc>
      </w:tr>
    </w:tbl>
    <w:p w:rsidR="002322E0" w:rsidRDefault="002322E0" w:rsidP="00E16149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ОБРАЩАТЬ ПО АДРЕСУ:</w:t>
      </w:r>
      <w:r w:rsidR="00E1614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ул.Павлова 16  Тел. 5-83-66,    6-20-66, </w:t>
      </w:r>
    </w:p>
    <w:p w:rsidR="003972B9" w:rsidRDefault="003439F9" w:rsidP="00232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9F9">
        <w:rPr>
          <w:rFonts w:ascii="Times New Roman" w:hAnsi="Times New Roman"/>
          <w:b/>
          <w:sz w:val="24"/>
          <w:szCs w:val="24"/>
        </w:rPr>
        <w:t>Сот. 8-928-630-999-1 , 8-928-30-14.886,  8-918-776-44-29 Стоимость уточнять</w:t>
      </w:r>
    </w:p>
    <w:p w:rsidR="003972B9" w:rsidRDefault="005650C7" w:rsidP="002322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160655</wp:posOffset>
            </wp:positionV>
            <wp:extent cx="848995" cy="914400"/>
            <wp:effectExtent l="19050" t="0" r="825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567" w:rsidRPr="00AB1567" w:rsidRDefault="00AB1567" w:rsidP="00AB1567">
      <w:pPr>
        <w:pStyle w:val="1"/>
        <w:spacing w:before="150" w:beforeAutospacing="0" w:after="150" w:afterAutospacing="0" w:line="600" w:lineRule="atLeast"/>
        <w:ind w:left="150" w:right="150"/>
        <w:jc w:val="center"/>
        <w:rPr>
          <w:rFonts w:ascii="Arial" w:hAnsi="Arial" w:cs="Arial"/>
          <w:b w:val="0"/>
          <w:bCs w:val="0"/>
          <w:color w:val="656565"/>
          <w:sz w:val="52"/>
          <w:szCs w:val="52"/>
        </w:rPr>
      </w:pPr>
      <w:r w:rsidRPr="00AB1567">
        <w:rPr>
          <w:rFonts w:ascii="Arial" w:hAnsi="Arial" w:cs="Arial"/>
          <w:b w:val="0"/>
          <w:bCs w:val="0"/>
          <w:color w:val="656565"/>
          <w:sz w:val="52"/>
          <w:szCs w:val="52"/>
        </w:rPr>
        <w:t>«Аквамарин» гостиница</w:t>
      </w:r>
    </w:p>
    <w:p w:rsidR="00AB1567" w:rsidRDefault="00AB1567" w:rsidP="002322E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Гостиница «Аквамарин» находится в центральной части курортного поселка Лермонтово в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100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моря. Большая половина номеров окнами выходит на морскую сторону, открывая гостям гостиницы потрясающий вид на бесконечную линию горизонта. В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200 м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гостиницы находится аквапарк, рынок, магазины, аптека.Гостиница «Аквамарин» располагается в центральной части известного курортного поселка Лермонтово. Буквально через дорогу, то есть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100 метрах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 комплекса располагается обустроенный песчано-галечный пляж. Рядом находится вся курортная инфраструктура: магазины, сувенирные лавки, салоны красоты и многое другое. В </w:t>
      </w:r>
      <w:smartTag w:uri="urn:schemas-microsoft-com:office:smarttags" w:element="metricconverter">
        <w:smartTagPr>
          <w:attr w:name="ProductID" w:val="200 метрах"/>
        </w:smartTag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200 метрах</w:t>
        </w:r>
      </w:smartTag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находится современный аквапарк “Черномор”.</w:t>
      </w:r>
    </w:p>
    <w:p w:rsidR="00AB1567" w:rsidRPr="008863DF" w:rsidRDefault="00AB1567" w:rsidP="00AB1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B1567" w:rsidRPr="00AB1567" w:rsidRDefault="00AB1567" w:rsidP="00AB1567">
      <w:pPr>
        <w:shd w:val="clear" w:color="auto" w:fill="EEEFF0"/>
        <w:spacing w:after="0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  <w:r w:rsidRPr="00AB1567">
        <w:rPr>
          <w:rFonts w:ascii="Arial" w:hAnsi="Arial" w:cs="Arial"/>
          <w:color w:val="444444"/>
          <w:sz w:val="17"/>
          <w:lang w:eastAsia="ru-RU"/>
        </w:rPr>
        <w:t>Проживание, 3-разовое питание</w:t>
      </w:r>
    </w:p>
    <w:p w:rsidR="00AB1567" w:rsidRPr="00AB1567" w:rsidRDefault="00AB1567" w:rsidP="00AB1567">
      <w:pPr>
        <w:shd w:val="clear" w:color="auto" w:fill="EEEFF0"/>
        <w:spacing w:after="0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  <w:r w:rsidRPr="00AB1567">
        <w:rPr>
          <w:rFonts w:ascii="Arial" w:hAnsi="Arial" w:cs="Arial"/>
          <w:color w:val="444444"/>
          <w:sz w:val="17"/>
          <w:lang w:eastAsia="ru-RU"/>
        </w:rPr>
        <w:t>Проживание, Wi-Fi, завтрак</w:t>
      </w:r>
    </w:p>
    <w:p w:rsidR="00AB1567" w:rsidRPr="008863DF" w:rsidRDefault="00AB1567" w:rsidP="00AB1567">
      <w:pPr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 проезд 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AB1567" w:rsidRPr="00661618" w:rsidTr="00AB1567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67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AB1567" w:rsidRPr="00661618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AB1567" w:rsidRPr="00661618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AB1567" w:rsidRPr="00661618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67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AB1567" w:rsidRPr="00661618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67" w:rsidRPr="00661618" w:rsidRDefault="00AB1567" w:rsidP="00AB1567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AB1567" w:rsidRPr="00C018DE" w:rsidTr="00AB156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567" w:rsidRDefault="00AB1567" w:rsidP="00AB1567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1567" w:rsidRPr="008A17B5" w:rsidRDefault="00AB1567" w:rsidP="00AB156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7" w:rsidRPr="008A17B5" w:rsidRDefault="00AB1567" w:rsidP="00AB1567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567" w:rsidRPr="005C5C82" w:rsidRDefault="00AB1567" w:rsidP="00AB156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 </w:t>
            </w:r>
            <w:r w:rsidR="006A5CD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00</w:t>
            </w:r>
          </w:p>
        </w:tc>
      </w:tr>
    </w:tbl>
    <w:p w:rsidR="002322E0" w:rsidRDefault="002322E0" w:rsidP="00E16149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ОБРАЩАТЬ ПО АДРЕСУ:</w:t>
      </w:r>
      <w:r w:rsidR="00E1614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ул.Павлова 16  Тел. 5-83-66,    6-20-66, </w:t>
      </w:r>
    </w:p>
    <w:p w:rsidR="00AB1567" w:rsidRPr="00E12A8E" w:rsidRDefault="003439F9" w:rsidP="003439F9">
      <w:pPr>
        <w:spacing w:after="0" w:line="240" w:lineRule="auto"/>
        <w:ind w:firstLine="709"/>
        <w:jc w:val="center"/>
      </w:pPr>
      <w:r w:rsidRPr="003439F9">
        <w:rPr>
          <w:rFonts w:ascii="Times New Roman" w:hAnsi="Times New Roman"/>
          <w:b/>
          <w:sz w:val="24"/>
          <w:szCs w:val="24"/>
        </w:rPr>
        <w:t>Сот. 8-928-630-999-1 , 8-928-30-14.886,  8-918-776-44-29 Стоимость уточнять</w:t>
      </w:r>
    </w:p>
    <w:sectPr w:rsidR="00AB1567" w:rsidRPr="00E12A8E" w:rsidSect="00BB5F3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7F9"/>
    <w:multiLevelType w:val="multilevel"/>
    <w:tmpl w:val="A5F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0531"/>
    <w:multiLevelType w:val="multilevel"/>
    <w:tmpl w:val="9DF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D75DE"/>
    <w:multiLevelType w:val="multilevel"/>
    <w:tmpl w:val="1BF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4C11"/>
    <w:multiLevelType w:val="multilevel"/>
    <w:tmpl w:val="EA3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C76C8"/>
    <w:multiLevelType w:val="multilevel"/>
    <w:tmpl w:val="5A8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01CE1"/>
    <w:multiLevelType w:val="multilevel"/>
    <w:tmpl w:val="4A9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356E2"/>
    <w:multiLevelType w:val="multilevel"/>
    <w:tmpl w:val="DF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84C15"/>
    <w:multiLevelType w:val="multilevel"/>
    <w:tmpl w:val="22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832F5"/>
    <w:multiLevelType w:val="multilevel"/>
    <w:tmpl w:val="480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93273F"/>
    <w:rsid w:val="00022541"/>
    <w:rsid w:val="00096A08"/>
    <w:rsid w:val="00114519"/>
    <w:rsid w:val="00122F57"/>
    <w:rsid w:val="001E24B5"/>
    <w:rsid w:val="001F7D44"/>
    <w:rsid w:val="00213DD4"/>
    <w:rsid w:val="002322E0"/>
    <w:rsid w:val="003439F9"/>
    <w:rsid w:val="003972B9"/>
    <w:rsid w:val="004651E6"/>
    <w:rsid w:val="00481C31"/>
    <w:rsid w:val="004A2A36"/>
    <w:rsid w:val="004D1531"/>
    <w:rsid w:val="005650C7"/>
    <w:rsid w:val="005812BE"/>
    <w:rsid w:val="005B3C46"/>
    <w:rsid w:val="005C5C82"/>
    <w:rsid w:val="00661618"/>
    <w:rsid w:val="00661A54"/>
    <w:rsid w:val="00664060"/>
    <w:rsid w:val="00681857"/>
    <w:rsid w:val="006A5CDC"/>
    <w:rsid w:val="006E0D60"/>
    <w:rsid w:val="006E66FC"/>
    <w:rsid w:val="00776ED6"/>
    <w:rsid w:val="007C0E22"/>
    <w:rsid w:val="007D77A4"/>
    <w:rsid w:val="00876C4C"/>
    <w:rsid w:val="008863DF"/>
    <w:rsid w:val="008A17B5"/>
    <w:rsid w:val="008A22A4"/>
    <w:rsid w:val="008D0888"/>
    <w:rsid w:val="008D565E"/>
    <w:rsid w:val="0093273F"/>
    <w:rsid w:val="00955EF1"/>
    <w:rsid w:val="00A06C1A"/>
    <w:rsid w:val="00AB1567"/>
    <w:rsid w:val="00B30599"/>
    <w:rsid w:val="00BB5F3A"/>
    <w:rsid w:val="00C824C8"/>
    <w:rsid w:val="00D56846"/>
    <w:rsid w:val="00DB561F"/>
    <w:rsid w:val="00E0250E"/>
    <w:rsid w:val="00E12A8E"/>
    <w:rsid w:val="00E16149"/>
    <w:rsid w:val="00E34DE3"/>
    <w:rsid w:val="00E809E7"/>
    <w:rsid w:val="00EE1D79"/>
    <w:rsid w:val="00FB1E97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styleId="a5">
    <w:name w:val="Strong"/>
    <w:qFormat/>
    <w:rsid w:val="008A22A4"/>
    <w:rPr>
      <w:b/>
      <w:bCs/>
    </w:rPr>
  </w:style>
  <w:style w:type="character" w:customStyle="1" w:styleId="ng-binding">
    <w:name w:val="ng-binding"/>
    <w:basedOn w:val="a0"/>
    <w:rsid w:val="00AB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2020-06-05T14:34:00Z</dcterms:created>
  <dcterms:modified xsi:type="dcterms:W3CDTF">2020-06-05T14:34:00Z</dcterms:modified>
</cp:coreProperties>
</file>