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AB" w:rsidRPr="00671EAB" w:rsidRDefault="00671EAB" w:rsidP="00EC4B7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48"/>
          <w:szCs w:val="48"/>
          <w:lang w:eastAsia="ru-RU"/>
        </w:rPr>
      </w:pPr>
      <w:r w:rsidRPr="00671EAB">
        <w:rPr>
          <w:rStyle w:val="a3"/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0</wp:posOffset>
            </wp:positionV>
            <wp:extent cx="8858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68" y="21394"/>
                <wp:lineTo x="213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54" cy="1007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448" w:rsidRPr="00671EAB">
        <w:rPr>
          <w:rStyle w:val="a3"/>
          <w:rFonts w:ascii="Times New Roman" w:hAnsi="Times New Roman" w:cs="Times New Roman"/>
          <w:color w:val="FF0000"/>
          <w:sz w:val="48"/>
          <w:szCs w:val="48"/>
        </w:rPr>
        <w:t xml:space="preserve">ВИЛЛА ЛЮЧИЯ </w:t>
      </w:r>
      <w:r w:rsidR="00111448" w:rsidRPr="00671EAB">
        <w:rPr>
          <w:rStyle w:val="a3"/>
          <w:rFonts w:ascii="Times New Roman" w:hAnsi="Times New Roman" w:cs="Times New Roman"/>
          <w:color w:val="FF0000"/>
          <w:sz w:val="48"/>
          <w:szCs w:val="48"/>
          <w:lang w:eastAsia="ru-RU"/>
        </w:rPr>
        <w:t>2</w:t>
      </w:r>
    </w:p>
    <w:p w:rsidR="00111448" w:rsidRPr="00671EAB" w:rsidRDefault="00111448" w:rsidP="00EC4B7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48"/>
          <w:szCs w:val="48"/>
          <w:lang w:eastAsia="ru-RU"/>
        </w:rPr>
      </w:pPr>
      <w:proofErr w:type="spellStart"/>
      <w:r w:rsidRPr="00671EAB">
        <w:rPr>
          <w:rStyle w:val="a3"/>
          <w:rFonts w:ascii="Times New Roman" w:hAnsi="Times New Roman" w:cs="Times New Roman"/>
          <w:color w:val="FF0000"/>
          <w:sz w:val="48"/>
          <w:szCs w:val="48"/>
        </w:rPr>
        <w:t>п.</w:t>
      </w:r>
      <w:r w:rsidRPr="00671EAB">
        <w:rPr>
          <w:rStyle w:val="a3"/>
          <w:rFonts w:ascii="Times New Roman" w:hAnsi="Times New Roman" w:cs="Times New Roman"/>
          <w:color w:val="FF0000"/>
          <w:sz w:val="48"/>
          <w:szCs w:val="48"/>
          <w:lang w:eastAsia="ru-RU"/>
        </w:rPr>
        <w:t>Архипо-Осиповка</w:t>
      </w:r>
      <w:proofErr w:type="spellEnd"/>
    </w:p>
    <w:p w:rsidR="00111448" w:rsidRPr="00EC4B72" w:rsidRDefault="00111448" w:rsidP="00111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lang w:eastAsia="ru-RU"/>
        </w:rPr>
      </w:pPr>
      <w:r w:rsidRPr="00EC4B72">
        <w:rPr>
          <w:rFonts w:ascii="Times New Roman" w:eastAsia="Times New Roman" w:hAnsi="Times New Roman" w:cs="Times New Roman"/>
          <w:bCs/>
          <w:color w:val="3C3C3C"/>
          <w:lang w:eastAsia="ru-RU"/>
        </w:rPr>
        <w:t>5 минуты до моря, бассейн с подогревом. Рядом рынки, кафе, бары, развлечения.</w:t>
      </w:r>
    </w:p>
    <w:p w:rsidR="007A1FC9" w:rsidRPr="00EC4B72" w:rsidRDefault="007A1FC9" w:rsidP="00111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lang w:eastAsia="ru-RU"/>
        </w:rPr>
      </w:pPr>
      <w:r w:rsidRPr="00EC4B72">
        <w:rPr>
          <w:rFonts w:ascii="Times New Roman" w:eastAsia="Times New Roman" w:hAnsi="Times New Roman" w:cs="Times New Roman"/>
          <w:bCs/>
          <w:color w:val="3C3C3C"/>
          <w:lang w:eastAsia="ru-RU"/>
        </w:rPr>
        <w:t xml:space="preserve">Отель находится в 450 м от моря, на второй береговой линии, в центре поселка Архипо-Осиповка. </w:t>
      </w:r>
    </w:p>
    <w:p w:rsidR="007A1FC9" w:rsidRPr="00EC4B72" w:rsidRDefault="007A1FC9" w:rsidP="00111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lang w:eastAsia="ru-RU"/>
        </w:rPr>
      </w:pPr>
      <w:r w:rsidRPr="00EC4B72">
        <w:rPr>
          <w:rFonts w:ascii="Times New Roman" w:eastAsia="Times New Roman" w:hAnsi="Times New Roman" w:cs="Times New Roman"/>
          <w:bCs/>
          <w:color w:val="3C3C3C"/>
          <w:lang w:eastAsia="ru-RU"/>
        </w:rPr>
        <w:t>В шаговой доступности овощной и вещевой рынок. Такое удачное расположение, наравне с комфортабельными апартаментами и массой развлечений, является одним из главных достоинств данного отеля.</w:t>
      </w:r>
    </w:p>
    <w:p w:rsidR="00F8050C" w:rsidRPr="00EC4B72" w:rsidRDefault="007A1FC9" w:rsidP="001114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lang w:eastAsia="ru-RU"/>
        </w:rPr>
      </w:pPr>
      <w:r w:rsidRPr="00EC4B72">
        <w:rPr>
          <w:rFonts w:ascii="Times New Roman" w:eastAsia="Times New Roman" w:hAnsi="Times New Roman" w:cs="Times New Roman"/>
          <w:bCs/>
          <w:color w:val="3C3C3C"/>
          <w:lang w:eastAsia="ru-RU"/>
        </w:rPr>
        <w:t xml:space="preserve">Этот место прекрасно подходит для отдыха с семьей и детьми. Для юных туристов в шаговой доступности от гостиницы расположен открытый дельфинарий, где ежедневно показывают водные шоу ласковые морские котики и дельфины, аквапарк и парк аттракционов. </w:t>
      </w:r>
      <w:r w:rsidR="00F8050C" w:rsidRPr="00EC4B72">
        <w:rPr>
          <w:rFonts w:ascii="Times New Roman" w:eastAsia="Times New Roman" w:hAnsi="Times New Roman" w:cs="Times New Roman"/>
          <w:bCs/>
          <w:color w:val="3C3C3C"/>
          <w:lang w:eastAsia="ru-RU"/>
        </w:rPr>
        <w:t>В стоимость входит:</w:t>
      </w:r>
      <w:r w:rsidR="00F8050C" w:rsidRPr="00EC4B72">
        <w:rPr>
          <w:rFonts w:ascii="Times New Roman" w:eastAsia="Times New Roman" w:hAnsi="Times New Roman" w:cs="Times New Roman"/>
          <w:color w:val="3C3C3C"/>
          <w:lang w:eastAsia="ru-RU"/>
        </w:rPr>
        <w:t xml:space="preserve"> общая кухня для самостоятельного приготовления пищи, мангал, детская площадка. </w:t>
      </w:r>
      <w:r w:rsidR="00EC4B72"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  <w:r w:rsidR="00F8050C" w:rsidRPr="00EC4B72">
        <w:rPr>
          <w:rFonts w:ascii="Times New Roman" w:eastAsia="Times New Roman" w:hAnsi="Times New Roman" w:cs="Times New Roman"/>
          <w:color w:val="3C3C3C"/>
          <w:lang w:eastAsia="ru-RU"/>
        </w:rPr>
        <w:t>Рядом с номерами имеются индивидуальные столики, сушилки для белья.</w:t>
      </w:r>
      <w:r w:rsidRPr="00EC4B72"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</w:p>
    <w:tbl>
      <w:tblPr>
        <w:tblW w:w="107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1418"/>
        <w:gridCol w:w="1417"/>
        <w:gridCol w:w="1701"/>
        <w:gridCol w:w="1701"/>
      </w:tblGrid>
      <w:tr w:rsidR="00F8050C" w:rsidRPr="00EC4B72" w:rsidTr="006406BE">
        <w:trPr>
          <w:trHeight w:val="202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1001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Период  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1001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15.06-30.06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1001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01.07-14.07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1001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15.07-27.08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1001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28.08-15.09</w:t>
            </w:r>
          </w:p>
        </w:tc>
      </w:tr>
      <w:tr w:rsidR="00F8050C" w:rsidRPr="00EC4B72" w:rsidTr="006406BE">
        <w:trPr>
          <w:trHeight w:val="51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Стандарт 2-местный</w:t>
            </w:r>
            <w:r w:rsidR="003352B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52B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(сутки номер)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2613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2613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2613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2613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8050C" w:rsidRPr="00EC4B72" w:rsidTr="00671EAB">
        <w:trPr>
          <w:trHeight w:val="263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Кантри 3-местный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2613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8050C" w:rsidRPr="00EC4B72" w:rsidTr="00671EAB">
        <w:trPr>
          <w:trHeight w:val="158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Кантри 4-местный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2613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C2613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C2613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8050C" w:rsidRPr="00EC4B72" w:rsidTr="00671EAB">
        <w:trPr>
          <w:trHeight w:val="248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Бунгало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8050C" w:rsidRPr="00EC4B72" w:rsidTr="00671EAB">
        <w:trPr>
          <w:trHeight w:val="253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 3-местная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2613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2613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8050C" w:rsidRPr="00EC4B72" w:rsidTr="00671EAB">
        <w:trPr>
          <w:trHeight w:val="259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 4-местная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2613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C2613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2613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8050C" w:rsidRPr="00EC4B72" w:rsidTr="00671EAB">
        <w:trPr>
          <w:trHeight w:val="263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Французкий</w:t>
            </w:r>
            <w:proofErr w:type="spellEnd"/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2-местный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2613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8050C" w:rsidRPr="00EC4B72" w:rsidTr="00671EAB">
        <w:trPr>
          <w:trHeight w:val="255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Французкий</w:t>
            </w:r>
            <w:proofErr w:type="spellEnd"/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4-местный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F8050C" w:rsidRPr="00EC4B72" w:rsidTr="00671EAB">
        <w:trPr>
          <w:trHeight w:val="120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Трехместный с удобствами на 2 номера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2613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2613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C2613F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  <w:r w:rsidR="00F8050C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0C" w:rsidRPr="00EC4B72" w:rsidRDefault="00F8050C" w:rsidP="00EC4B7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2613F"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</w:tbl>
    <w:p w:rsidR="00BF1005" w:rsidRDefault="003352BF" w:rsidP="00335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2BF">
        <w:rPr>
          <w:rFonts w:ascii="Times New Roman" w:hAnsi="Times New Roman" w:cs="Times New Roman"/>
          <w:b/>
          <w:sz w:val="24"/>
          <w:szCs w:val="24"/>
          <w:u w:val="single"/>
        </w:rPr>
        <w:t>ПРОЕЗД 2000 руб. с чел. туда/обратно оплачивается дополнительно!</w:t>
      </w:r>
    </w:p>
    <w:p w:rsidR="00EC4B72" w:rsidRPr="00671EAB" w:rsidRDefault="00EC4B72" w:rsidP="00EC4B7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48"/>
          <w:szCs w:val="48"/>
          <w:lang w:eastAsia="ru-RU"/>
        </w:rPr>
      </w:pPr>
      <w:r w:rsidRPr="00671EAB">
        <w:rPr>
          <w:rStyle w:val="a3"/>
          <w:rFonts w:ascii="Times New Roman" w:hAnsi="Times New Roman" w:cs="Times New Roman"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60288" behindDoc="0" locked="0" layoutInCell="1" allowOverlap="1" wp14:anchorId="1638E29D" wp14:editId="1F5A5962">
            <wp:simplePos x="0" y="0"/>
            <wp:positionH relativeFrom="column">
              <wp:posOffset>-159385</wp:posOffset>
            </wp:positionH>
            <wp:positionV relativeFrom="paragraph">
              <wp:posOffset>0</wp:posOffset>
            </wp:positionV>
            <wp:extent cx="88582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368" y="21394"/>
                <wp:lineTo x="2136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54" cy="1007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EAB">
        <w:rPr>
          <w:rStyle w:val="a3"/>
          <w:rFonts w:ascii="Times New Roman" w:hAnsi="Times New Roman" w:cs="Times New Roman"/>
          <w:color w:val="FF0000"/>
          <w:sz w:val="48"/>
          <w:szCs w:val="48"/>
        </w:rPr>
        <w:t xml:space="preserve">ВИЛЛА ЛЮЧИЯ </w:t>
      </w:r>
      <w:r w:rsidRPr="00671EAB">
        <w:rPr>
          <w:rStyle w:val="a3"/>
          <w:rFonts w:ascii="Times New Roman" w:hAnsi="Times New Roman" w:cs="Times New Roman"/>
          <w:color w:val="FF0000"/>
          <w:sz w:val="48"/>
          <w:szCs w:val="48"/>
          <w:lang w:eastAsia="ru-RU"/>
        </w:rPr>
        <w:t>2</w:t>
      </w:r>
    </w:p>
    <w:p w:rsidR="00EC4B72" w:rsidRPr="00671EAB" w:rsidRDefault="00EC4B72" w:rsidP="00EC4B72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FF0000"/>
          <w:sz w:val="48"/>
          <w:szCs w:val="48"/>
          <w:lang w:eastAsia="ru-RU"/>
        </w:rPr>
      </w:pPr>
      <w:proofErr w:type="spellStart"/>
      <w:r w:rsidRPr="00671EAB">
        <w:rPr>
          <w:rStyle w:val="a3"/>
          <w:rFonts w:ascii="Times New Roman" w:hAnsi="Times New Roman" w:cs="Times New Roman"/>
          <w:color w:val="FF0000"/>
          <w:sz w:val="48"/>
          <w:szCs w:val="48"/>
        </w:rPr>
        <w:t>п.</w:t>
      </w:r>
      <w:r w:rsidRPr="00671EAB">
        <w:rPr>
          <w:rStyle w:val="a3"/>
          <w:rFonts w:ascii="Times New Roman" w:hAnsi="Times New Roman" w:cs="Times New Roman"/>
          <w:color w:val="FF0000"/>
          <w:sz w:val="48"/>
          <w:szCs w:val="48"/>
          <w:lang w:eastAsia="ru-RU"/>
        </w:rPr>
        <w:t>Архипо-Осиповка</w:t>
      </w:r>
      <w:proofErr w:type="spellEnd"/>
    </w:p>
    <w:p w:rsidR="00EC4B72" w:rsidRPr="00EC4B72" w:rsidRDefault="00EC4B72" w:rsidP="00EC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lang w:eastAsia="ru-RU"/>
        </w:rPr>
      </w:pPr>
      <w:r w:rsidRPr="00EC4B72">
        <w:rPr>
          <w:rFonts w:ascii="Times New Roman" w:eastAsia="Times New Roman" w:hAnsi="Times New Roman" w:cs="Times New Roman"/>
          <w:bCs/>
          <w:color w:val="3C3C3C"/>
          <w:lang w:eastAsia="ru-RU"/>
        </w:rPr>
        <w:t>5 минуты до моря, бассейн с подогревом. Рядом рынки, кафе, бары, развлечения.</w:t>
      </w:r>
    </w:p>
    <w:p w:rsidR="00EC4B72" w:rsidRPr="00EC4B72" w:rsidRDefault="00EC4B72" w:rsidP="00EC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lang w:eastAsia="ru-RU"/>
        </w:rPr>
      </w:pPr>
      <w:r w:rsidRPr="00EC4B72">
        <w:rPr>
          <w:rFonts w:ascii="Times New Roman" w:eastAsia="Times New Roman" w:hAnsi="Times New Roman" w:cs="Times New Roman"/>
          <w:bCs/>
          <w:color w:val="3C3C3C"/>
          <w:lang w:eastAsia="ru-RU"/>
        </w:rPr>
        <w:t xml:space="preserve">Отель находится в 450 м от моря, на второй береговой линии, в центре поселка Архипо-Осиповка. </w:t>
      </w:r>
    </w:p>
    <w:p w:rsidR="00EC4B72" w:rsidRPr="00EC4B72" w:rsidRDefault="00EC4B72" w:rsidP="00EC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3C3C"/>
          <w:lang w:eastAsia="ru-RU"/>
        </w:rPr>
      </w:pPr>
      <w:r w:rsidRPr="00EC4B72">
        <w:rPr>
          <w:rFonts w:ascii="Times New Roman" w:eastAsia="Times New Roman" w:hAnsi="Times New Roman" w:cs="Times New Roman"/>
          <w:bCs/>
          <w:color w:val="3C3C3C"/>
          <w:lang w:eastAsia="ru-RU"/>
        </w:rPr>
        <w:t>В шаговой доступности овощной и вещевой рынок. Такое удачное расположение, наравне с комфортабельными апартаментами и массой развлечений, является одним из главных достоинств данного отеля.</w:t>
      </w:r>
    </w:p>
    <w:p w:rsidR="00EC4B72" w:rsidRPr="00EC4B72" w:rsidRDefault="00EC4B72" w:rsidP="00EC4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35353"/>
          <w:lang w:eastAsia="ru-RU"/>
        </w:rPr>
      </w:pPr>
      <w:r w:rsidRPr="00EC4B72">
        <w:rPr>
          <w:rFonts w:ascii="Times New Roman" w:eastAsia="Times New Roman" w:hAnsi="Times New Roman" w:cs="Times New Roman"/>
          <w:bCs/>
          <w:color w:val="3C3C3C"/>
          <w:lang w:eastAsia="ru-RU"/>
        </w:rPr>
        <w:t>Этот место прекрасно подходит для отдыха с семьей и детьми. Для юных туристов в шаговой доступности от гостиницы расположен открытый дельфинарий, где ежедневно показывают водные шоу ласковые морские котики и дельфины, аквапарк и парк аттракционов. В стоимость входит:</w:t>
      </w:r>
      <w:r w:rsidRPr="00EC4B72">
        <w:rPr>
          <w:rFonts w:ascii="Times New Roman" w:eastAsia="Times New Roman" w:hAnsi="Times New Roman" w:cs="Times New Roman"/>
          <w:color w:val="3C3C3C"/>
          <w:lang w:eastAsia="ru-RU"/>
        </w:rPr>
        <w:t xml:space="preserve"> общая кухня для самостоятельного приготовления пищи, мангал, детская площадка. </w:t>
      </w:r>
      <w:r>
        <w:rPr>
          <w:rFonts w:ascii="Times New Roman" w:eastAsia="Times New Roman" w:hAnsi="Times New Roman" w:cs="Times New Roman"/>
          <w:color w:val="3C3C3C"/>
          <w:lang w:eastAsia="ru-RU"/>
        </w:rPr>
        <w:t xml:space="preserve"> </w:t>
      </w:r>
      <w:r w:rsidRPr="00EC4B72">
        <w:rPr>
          <w:rFonts w:ascii="Times New Roman" w:eastAsia="Times New Roman" w:hAnsi="Times New Roman" w:cs="Times New Roman"/>
          <w:color w:val="3C3C3C"/>
          <w:lang w:eastAsia="ru-RU"/>
        </w:rPr>
        <w:t xml:space="preserve">Рядом с номерами имеются индивидуальные столики, сушилки для белья. </w:t>
      </w:r>
    </w:p>
    <w:tbl>
      <w:tblPr>
        <w:tblW w:w="107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1418"/>
        <w:gridCol w:w="1417"/>
        <w:gridCol w:w="1701"/>
        <w:gridCol w:w="1701"/>
      </w:tblGrid>
      <w:tr w:rsidR="00EC4B72" w:rsidRPr="00EC4B72" w:rsidTr="00274ED7">
        <w:trPr>
          <w:trHeight w:val="202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1001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Период  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1001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15.06-30.06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1001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01.07-14.07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1001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15.07-27.08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51001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28.08-15.09</w:t>
            </w:r>
          </w:p>
        </w:tc>
      </w:tr>
      <w:tr w:rsidR="00EC4B72" w:rsidRPr="00EC4B72" w:rsidTr="00274ED7">
        <w:trPr>
          <w:trHeight w:val="51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Стандарт 2-местный </w:t>
            </w: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(сутки номер)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EC4B72" w:rsidRPr="00EC4B72" w:rsidTr="00274ED7">
        <w:trPr>
          <w:trHeight w:val="263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Кантри 3-местный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3100</w:t>
            </w:r>
          </w:p>
        </w:tc>
      </w:tr>
      <w:tr w:rsidR="00EC4B72" w:rsidRPr="00EC4B72" w:rsidTr="00274ED7">
        <w:trPr>
          <w:trHeight w:val="158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Кантри 4-местный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4800</w:t>
            </w:r>
          </w:p>
        </w:tc>
      </w:tr>
      <w:tr w:rsidR="00EC4B72" w:rsidRPr="00EC4B72" w:rsidTr="00274ED7">
        <w:trPr>
          <w:trHeight w:val="248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Бунгало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2900</w:t>
            </w:r>
          </w:p>
        </w:tc>
      </w:tr>
      <w:tr w:rsidR="00EC4B72" w:rsidRPr="00EC4B72" w:rsidTr="00274ED7">
        <w:trPr>
          <w:trHeight w:val="253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 3-местная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3600</w:t>
            </w:r>
          </w:p>
        </w:tc>
      </w:tr>
      <w:tr w:rsidR="00EC4B72" w:rsidRPr="00EC4B72" w:rsidTr="00274ED7">
        <w:trPr>
          <w:trHeight w:val="259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 4-местная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5800</w:t>
            </w:r>
          </w:p>
        </w:tc>
      </w:tr>
      <w:tr w:rsidR="00EC4B72" w:rsidRPr="00EC4B72" w:rsidTr="00274ED7">
        <w:trPr>
          <w:trHeight w:val="263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Французкий</w:t>
            </w:r>
            <w:proofErr w:type="spellEnd"/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2-местный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EC4B72" w:rsidRPr="00EC4B72" w:rsidTr="00274ED7">
        <w:trPr>
          <w:trHeight w:val="255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Французкий</w:t>
            </w:r>
            <w:proofErr w:type="spellEnd"/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4-местный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4800</w:t>
            </w:r>
          </w:p>
        </w:tc>
      </w:tr>
      <w:tr w:rsidR="00EC4B72" w:rsidRPr="00EC4B72" w:rsidTr="00274ED7">
        <w:trPr>
          <w:trHeight w:val="120"/>
        </w:trPr>
        <w:tc>
          <w:tcPr>
            <w:tcW w:w="4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Трехместный с удобствами на 2 номера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4B72" w:rsidRPr="00EC4B72" w:rsidRDefault="00EC4B72" w:rsidP="00274ED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4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2800</w:t>
            </w:r>
          </w:p>
        </w:tc>
      </w:tr>
    </w:tbl>
    <w:p w:rsidR="00EC4B72" w:rsidRDefault="00EC4B72" w:rsidP="00335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2BF">
        <w:rPr>
          <w:rFonts w:ascii="Times New Roman" w:hAnsi="Times New Roman" w:cs="Times New Roman"/>
          <w:b/>
          <w:sz w:val="24"/>
          <w:szCs w:val="24"/>
          <w:u w:val="single"/>
        </w:rPr>
        <w:t>ПРОЕЗД 2000 руб. с чел. туда/обратно оплачивается дополнительно!</w:t>
      </w:r>
    </w:p>
    <w:tbl>
      <w:tblPr>
        <w:tblW w:w="10240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E5747E" w:rsidRPr="00FB72B3" w:rsidTr="00E5747E">
        <w:trPr>
          <w:trHeight w:val="10348"/>
        </w:trPr>
        <w:tc>
          <w:tcPr>
            <w:tcW w:w="10240" w:type="dxa"/>
          </w:tcPr>
          <w:p w:rsidR="00E5747E" w:rsidRPr="00D457D0" w:rsidRDefault="00E5747E" w:rsidP="00E243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57D0">
              <w:rPr>
                <w:rFonts w:ascii="Arial" w:hAnsi="Arial" w:cs="Arial"/>
                <w:sz w:val="18"/>
                <w:szCs w:val="18"/>
              </w:rPr>
              <w:lastRenderedPageBreak/>
              <w:t xml:space="preserve"> 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594225" cy="576580"/>
                      <wp:effectExtent l="0" t="3810" r="0" b="635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594225" cy="57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47E" w:rsidRPr="006A0F08" w:rsidRDefault="00E5747E" w:rsidP="00E5747E">
                                  <w:pPr>
                                    <w:pStyle w:val="a6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6A0F08">
                                    <w:rPr>
                                      <w:rFonts w:ascii="Arial Black" w:hAnsi="Arial Black"/>
                                      <w:color w:val="E36C0A"/>
                                      <w:sz w:val="56"/>
                                      <w:szCs w:val="56"/>
                                    </w:rPr>
                                    <w:t>Транспортные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width:361.75pt;height:4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" filled="f" stroked="f">
                      <o:lock v:ext="edit" shapetype="t"/>
                      <v:textbox>
                        <w:txbxContent>
                          <w:p w:rsidR="00E5747E" w:rsidRPr="006A0F08" w:rsidRDefault="00E5747E" w:rsidP="00E5747E">
                            <w:pPr>
                              <w:pStyle w:val="a6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A0F08">
                              <w:rPr>
                                <w:rFonts w:ascii="Arial Black" w:hAnsi="Arial Black"/>
                                <w:color w:val="E36C0A"/>
                                <w:sz w:val="56"/>
                                <w:szCs w:val="56"/>
                              </w:rPr>
                              <w:t>Транспортные услуги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457D0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tbl>
            <w:tblPr>
              <w:tblW w:w="99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49"/>
              <w:gridCol w:w="4536"/>
            </w:tblGrid>
            <w:tr w:rsidR="00E5747E" w:rsidRPr="00D457D0" w:rsidTr="00E5747E">
              <w:trPr>
                <w:trHeight w:val="325"/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57D0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Направление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57D0">
                    <w:rPr>
                      <w:rFonts w:ascii="Arial" w:hAnsi="Arial" w:cs="Arial"/>
                      <w:b/>
                      <w:sz w:val="18"/>
                      <w:szCs w:val="18"/>
                    </w:rPr>
                    <w:t>Стоимос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ть с человека (туда и обратно) </w:t>
                  </w:r>
                </w:p>
                <w:p w:rsidR="00E5747E" w:rsidRPr="00D457D0" w:rsidRDefault="00E5747E" w:rsidP="00E2435F">
                  <w:pPr>
                    <w:tabs>
                      <w:tab w:val="left" w:pos="2949"/>
                    </w:tabs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Джубга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2000руб.</w:t>
                  </w: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Архипо-Осиповка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2000руб.</w:t>
                  </w: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Геленджик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2200 руб.</w:t>
                  </w: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Кабардинка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2500</w:t>
                  </w: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D457D0">
                    <w:rPr>
                      <w:rFonts w:ascii="Arial" w:hAnsi="Arial" w:cs="Arial"/>
                      <w:b/>
                    </w:rPr>
                    <w:t>Дивноморское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2200руб.</w:t>
                  </w: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Анапа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2500 руб. (стоимость уточняйте)</w:t>
                  </w: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Крым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D457D0">
                    <w:rPr>
                      <w:rFonts w:ascii="Arial" w:hAnsi="Arial" w:cs="Arial"/>
                      <w:b/>
                    </w:rPr>
                    <w:t>(Феодосия/ Симферополь/ Севастополь)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4000р./4600р./5000р.</w:t>
                  </w:r>
                  <w:r>
                    <w:t xml:space="preserve"> </w:t>
                  </w:r>
                  <w:r w:rsidRPr="00B632B3">
                    <w:rPr>
                      <w:rFonts w:ascii="Arial" w:hAnsi="Arial" w:cs="Arial"/>
                      <w:b/>
                    </w:rPr>
                    <w:t>(стоимость уточняйте)</w:t>
                  </w: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D457D0">
                    <w:rPr>
                      <w:rFonts w:ascii="Arial" w:hAnsi="Arial" w:cs="Arial"/>
                      <w:b/>
                    </w:rPr>
                    <w:t>Лермонтово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2000 руб.</w:t>
                  </w: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Новомихайловка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2200 руб.</w:t>
                  </w:r>
                </w:p>
              </w:tc>
            </w:tr>
          </w:tbl>
          <w:p w:rsidR="00E5747E" w:rsidRPr="00D457D0" w:rsidRDefault="00E5747E" w:rsidP="00E2435F">
            <w:pPr>
              <w:tabs>
                <w:tab w:val="left" w:pos="29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57D0">
              <w:rPr>
                <w:rFonts w:ascii="Arial" w:hAnsi="Arial" w:cs="Arial"/>
                <w:b/>
                <w:sz w:val="18"/>
                <w:szCs w:val="18"/>
              </w:rPr>
              <w:t>Частный сектор и мини-гостиницы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D457D0">
              <w:rPr>
                <w:rFonts w:ascii="Arial" w:hAnsi="Arial" w:cs="Arial"/>
                <w:b/>
                <w:sz w:val="18"/>
                <w:szCs w:val="18"/>
              </w:rPr>
              <w:t xml:space="preserve">г. </w:t>
            </w:r>
            <w:proofErr w:type="spellStart"/>
            <w:r w:rsidRPr="00D457D0">
              <w:rPr>
                <w:rFonts w:ascii="Arial" w:hAnsi="Arial" w:cs="Arial"/>
                <w:b/>
                <w:sz w:val="18"/>
                <w:szCs w:val="18"/>
              </w:rPr>
              <w:t>Геленджик.Частный</w:t>
            </w:r>
            <w:proofErr w:type="spellEnd"/>
            <w:r w:rsidRPr="00D457D0">
              <w:rPr>
                <w:rFonts w:ascii="Arial" w:hAnsi="Arial" w:cs="Arial"/>
                <w:b/>
                <w:sz w:val="18"/>
                <w:szCs w:val="18"/>
              </w:rPr>
              <w:t xml:space="preserve"> сектор и мини-гостиницы располагаются 3-10 минут от Центрального пляжа. Размещение в 2,3,4-х местных номерах, с удобствами В НОМЕРЕ, на территории или на этаже. Есть кухня для приготовления пищи и посуда.</w:t>
            </w:r>
          </w:p>
          <w:p w:rsidR="00E5747E" w:rsidRPr="00D457D0" w:rsidRDefault="00E5747E" w:rsidP="00E2435F">
            <w:pPr>
              <w:tabs>
                <w:tab w:val="left" w:pos="29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57D0">
              <w:rPr>
                <w:rFonts w:ascii="Arial" w:hAnsi="Arial" w:cs="Arial"/>
                <w:b/>
                <w:sz w:val="18"/>
                <w:szCs w:val="18"/>
              </w:rPr>
              <w:t xml:space="preserve">п. </w:t>
            </w:r>
            <w:proofErr w:type="spellStart"/>
            <w:r w:rsidRPr="00D457D0">
              <w:rPr>
                <w:rFonts w:ascii="Arial" w:hAnsi="Arial" w:cs="Arial"/>
                <w:b/>
                <w:sz w:val="18"/>
                <w:szCs w:val="18"/>
              </w:rPr>
              <w:t>Архипо-Осиповка.Частный</w:t>
            </w:r>
            <w:proofErr w:type="spellEnd"/>
            <w:r w:rsidRPr="00D457D0">
              <w:rPr>
                <w:rFonts w:ascii="Arial" w:hAnsi="Arial" w:cs="Arial"/>
                <w:b/>
                <w:sz w:val="18"/>
                <w:szCs w:val="18"/>
              </w:rPr>
              <w:t xml:space="preserve"> сектор располагается 5-7 минут от Центрального пляжа. Размещение в 2,3,4-х местных номерах, с удобствами на территории. Также имеется кухня для приготовления пищи и посуда.</w:t>
            </w:r>
          </w:p>
          <w:p w:rsidR="00E5747E" w:rsidRDefault="00E5747E" w:rsidP="00E2435F">
            <w:pPr>
              <w:tabs>
                <w:tab w:val="left" w:pos="294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7D0">
              <w:rPr>
                <w:rFonts w:ascii="Arial" w:hAnsi="Arial" w:cs="Arial"/>
                <w:b/>
                <w:sz w:val="18"/>
                <w:szCs w:val="18"/>
              </w:rPr>
              <w:t xml:space="preserve">п. Джубга. Частный сектор располагается 5-7 минут от пляжа. Размещение в 2,3,4-х местных номерах, с удобствами на территории. Есть кухня для приготовления пищи и посуда.   </w:t>
            </w:r>
          </w:p>
          <w:p w:rsidR="00E5747E" w:rsidRDefault="00E5747E" w:rsidP="00E2435F">
            <w:pPr>
              <w:tabs>
                <w:tab w:val="left" w:pos="2949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57D0">
              <w:rPr>
                <w:rFonts w:ascii="Arial" w:hAnsi="Arial" w:cs="Arial"/>
                <w:b/>
                <w:sz w:val="16"/>
                <w:szCs w:val="16"/>
              </w:rPr>
              <w:t xml:space="preserve">Обращаться по адресу: </w:t>
            </w:r>
            <w:r w:rsidRPr="00D457D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Турагентство </w:t>
            </w:r>
            <w:r w:rsidRPr="00D92FF4">
              <w:rPr>
                <w:rFonts w:ascii="Arial" w:hAnsi="Arial" w:cs="Arial"/>
                <w:b/>
                <w:sz w:val="24"/>
                <w:szCs w:val="24"/>
                <w:u w:val="single"/>
              </w:rPr>
              <w:t>«</w:t>
            </w:r>
            <w:proofErr w:type="spellStart"/>
            <w:proofErr w:type="gramStart"/>
            <w:r w:rsidRPr="00D92FF4">
              <w:rPr>
                <w:rFonts w:ascii="Arial" w:hAnsi="Arial" w:cs="Arial"/>
                <w:b/>
                <w:sz w:val="24"/>
                <w:szCs w:val="24"/>
                <w:u w:val="single"/>
              </w:rPr>
              <w:t>НевТур</w:t>
            </w:r>
            <w:proofErr w:type="spellEnd"/>
            <w:r w:rsidRPr="00D92FF4">
              <w:rPr>
                <w:rFonts w:ascii="Arial" w:hAnsi="Arial" w:cs="Arial"/>
                <w:b/>
                <w:sz w:val="24"/>
                <w:szCs w:val="24"/>
                <w:u w:val="single"/>
              </w:rPr>
              <w:t>»</w:t>
            </w:r>
            <w:r w:rsidRPr="00D457D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proofErr w:type="spellStart"/>
            <w:r w:rsidRPr="00D457D0">
              <w:rPr>
                <w:rFonts w:ascii="Arial" w:hAnsi="Arial" w:cs="Arial"/>
                <w:b/>
                <w:sz w:val="16"/>
                <w:szCs w:val="16"/>
              </w:rPr>
              <w:t>ул.Павлова</w:t>
            </w:r>
            <w:proofErr w:type="spellEnd"/>
            <w:proofErr w:type="gramEnd"/>
            <w:r w:rsidRPr="00D457D0">
              <w:rPr>
                <w:rFonts w:ascii="Arial" w:hAnsi="Arial" w:cs="Arial"/>
                <w:b/>
                <w:sz w:val="16"/>
                <w:szCs w:val="16"/>
              </w:rPr>
              <w:t xml:space="preserve"> д.16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Тел. </w:t>
            </w:r>
            <w:r w:rsidRPr="00D92FF4">
              <w:rPr>
                <w:rFonts w:ascii="Arial" w:hAnsi="Arial" w:cs="Arial"/>
                <w:b/>
                <w:sz w:val="28"/>
                <w:szCs w:val="28"/>
              </w:rPr>
              <w:t>8(86554) 5-83-66, 6-20-66</w:t>
            </w:r>
          </w:p>
          <w:p w:rsidR="00E5747E" w:rsidRPr="006A0F08" w:rsidRDefault="00E5747E" w:rsidP="00E2435F">
            <w:pPr>
              <w:tabs>
                <w:tab w:val="left" w:pos="2949"/>
              </w:tabs>
              <w:rPr>
                <w:sz w:val="56"/>
                <w:szCs w:val="56"/>
              </w:rPr>
            </w:pPr>
            <w:r w:rsidRPr="00D457D0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6A0F08">
              <w:rPr>
                <w:rFonts w:ascii="Arial Black" w:hAnsi="Arial Black"/>
                <w:color w:val="E36C0A"/>
                <w:sz w:val="56"/>
                <w:szCs w:val="56"/>
              </w:rPr>
              <w:t>Транспортные услуги</w:t>
            </w:r>
          </w:p>
          <w:tbl>
            <w:tblPr>
              <w:tblW w:w="99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49"/>
              <w:gridCol w:w="4536"/>
            </w:tblGrid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57D0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Направление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57D0">
                    <w:rPr>
                      <w:rFonts w:ascii="Arial" w:hAnsi="Arial" w:cs="Arial"/>
                      <w:b/>
                      <w:sz w:val="18"/>
                      <w:szCs w:val="18"/>
                    </w:rPr>
                    <w:t>Стоимос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ть с человека (туда и обратно) </w:t>
                  </w:r>
                </w:p>
                <w:p w:rsidR="00E5747E" w:rsidRPr="00D457D0" w:rsidRDefault="00E5747E" w:rsidP="00E2435F">
                  <w:pPr>
                    <w:tabs>
                      <w:tab w:val="left" w:pos="2949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Джубга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2000руб.</w:t>
                  </w: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Архипо-Осиповка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2000руб.</w:t>
                  </w: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Геленджик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2200 руб.</w:t>
                  </w: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Кабардинка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2500</w:t>
                  </w: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D457D0">
                    <w:rPr>
                      <w:rFonts w:ascii="Arial" w:hAnsi="Arial" w:cs="Arial"/>
                      <w:b/>
                    </w:rPr>
                    <w:t>Дивноморское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2200руб.</w:t>
                  </w: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Анапа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2500 руб. (стоимость уточняйте)</w:t>
                  </w: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Крым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D457D0">
                    <w:rPr>
                      <w:rFonts w:ascii="Arial" w:hAnsi="Arial" w:cs="Arial"/>
                      <w:b/>
                    </w:rPr>
                    <w:t>(Феодосия/ Симферополь/ Севастополь)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4000р./4600р./5000р.</w:t>
                  </w:r>
                  <w:r>
                    <w:t xml:space="preserve"> </w:t>
                  </w:r>
                  <w:r w:rsidRPr="00B632B3">
                    <w:rPr>
                      <w:rFonts w:ascii="Arial" w:hAnsi="Arial" w:cs="Arial"/>
                      <w:b/>
                    </w:rPr>
                    <w:t>(стоимость уточняйте)</w:t>
                  </w: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D457D0">
                    <w:rPr>
                      <w:rFonts w:ascii="Arial" w:hAnsi="Arial" w:cs="Arial"/>
                      <w:b/>
                    </w:rPr>
                    <w:t>Лермонтово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2000 руб.</w:t>
                  </w:r>
                </w:p>
              </w:tc>
            </w:tr>
            <w:tr w:rsidR="00E5747E" w:rsidRPr="00D457D0" w:rsidTr="00E5747E">
              <w:trPr>
                <w:jc w:val="center"/>
              </w:trPr>
              <w:tc>
                <w:tcPr>
                  <w:tcW w:w="5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Новомихайловка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47E" w:rsidRPr="00D457D0" w:rsidRDefault="00E5747E" w:rsidP="00E2435F">
                  <w:pPr>
                    <w:tabs>
                      <w:tab w:val="left" w:pos="2949"/>
                    </w:tabs>
                    <w:rPr>
                      <w:rFonts w:ascii="Arial" w:hAnsi="Arial" w:cs="Arial"/>
                      <w:b/>
                    </w:rPr>
                  </w:pPr>
                  <w:r w:rsidRPr="00D457D0">
                    <w:rPr>
                      <w:rFonts w:ascii="Arial" w:hAnsi="Arial" w:cs="Arial"/>
                      <w:b/>
                    </w:rPr>
                    <w:t>2200 руб.</w:t>
                  </w:r>
                </w:p>
              </w:tc>
            </w:tr>
          </w:tbl>
          <w:p w:rsidR="00E5747E" w:rsidRPr="00FB72B3" w:rsidRDefault="00E5747E" w:rsidP="00E5747E">
            <w:pPr>
              <w:tabs>
                <w:tab w:val="left" w:pos="29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457D0">
              <w:rPr>
                <w:rFonts w:ascii="Arial" w:hAnsi="Arial" w:cs="Arial"/>
                <w:b/>
                <w:sz w:val="18"/>
                <w:szCs w:val="18"/>
              </w:rPr>
              <w:t>Частный сектор и мини-гостиницы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D457D0">
              <w:rPr>
                <w:rFonts w:ascii="Arial" w:hAnsi="Arial" w:cs="Arial"/>
                <w:b/>
                <w:sz w:val="18"/>
                <w:szCs w:val="18"/>
              </w:rPr>
              <w:t xml:space="preserve">г. </w:t>
            </w:r>
            <w:proofErr w:type="spellStart"/>
            <w:r w:rsidRPr="00D457D0">
              <w:rPr>
                <w:rFonts w:ascii="Arial" w:hAnsi="Arial" w:cs="Arial"/>
                <w:b/>
                <w:sz w:val="18"/>
                <w:szCs w:val="18"/>
              </w:rPr>
              <w:t>Геленджик.Частный</w:t>
            </w:r>
            <w:proofErr w:type="spellEnd"/>
            <w:r w:rsidRPr="00D457D0">
              <w:rPr>
                <w:rFonts w:ascii="Arial" w:hAnsi="Arial" w:cs="Arial"/>
                <w:b/>
                <w:sz w:val="18"/>
                <w:szCs w:val="18"/>
              </w:rPr>
              <w:t xml:space="preserve"> сектор и мини-гостиницы располагаются 3-10 минут от Центрального пляжа. Размещение в 2,3,4-х местных номерах, с удобствами В НОМЕРЕ, на территории или на этаже. Есть кухня для приготовления пищи и посуда.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57D0">
              <w:rPr>
                <w:rFonts w:ascii="Arial" w:hAnsi="Arial" w:cs="Arial"/>
                <w:b/>
                <w:sz w:val="18"/>
                <w:szCs w:val="18"/>
              </w:rPr>
              <w:t xml:space="preserve">п. </w:t>
            </w:r>
            <w:proofErr w:type="spellStart"/>
            <w:r w:rsidRPr="00D457D0">
              <w:rPr>
                <w:rFonts w:ascii="Arial" w:hAnsi="Arial" w:cs="Arial"/>
                <w:b/>
                <w:sz w:val="18"/>
                <w:szCs w:val="18"/>
              </w:rPr>
              <w:t>Архипо-Осиповка.Частный</w:t>
            </w:r>
            <w:proofErr w:type="spellEnd"/>
            <w:r w:rsidRPr="00D457D0">
              <w:rPr>
                <w:rFonts w:ascii="Arial" w:hAnsi="Arial" w:cs="Arial"/>
                <w:b/>
                <w:sz w:val="18"/>
                <w:szCs w:val="18"/>
              </w:rPr>
              <w:t xml:space="preserve"> сектор располагается 5-7 минут от Центрального пляжа. Размещение в 2,3,4-х местных номерах, с удобствами на территории. Также имеется кухня для приготовления пищи и посуда.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57D0">
              <w:rPr>
                <w:rFonts w:ascii="Arial" w:hAnsi="Arial" w:cs="Arial"/>
                <w:b/>
                <w:sz w:val="18"/>
                <w:szCs w:val="18"/>
              </w:rPr>
              <w:t>п. Джубга. Частный сектор располагается 5-7 минут от пляжа. Размещение в 2,3,4-х местных номерах, с удобствами на территории. Есть кухня для приготовлени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я пищи и посуда.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</w:tc>
      </w:tr>
    </w:tbl>
    <w:p w:rsidR="00E5747E" w:rsidRDefault="00E5747E" w:rsidP="003352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5747E" w:rsidSect="00E5747E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C"/>
    <w:rsid w:val="00111448"/>
    <w:rsid w:val="003352BF"/>
    <w:rsid w:val="00635508"/>
    <w:rsid w:val="006406BE"/>
    <w:rsid w:val="00671EAB"/>
    <w:rsid w:val="007A1FC9"/>
    <w:rsid w:val="00B20439"/>
    <w:rsid w:val="00BF1005"/>
    <w:rsid w:val="00C17E59"/>
    <w:rsid w:val="00C2613F"/>
    <w:rsid w:val="00E5747E"/>
    <w:rsid w:val="00EC4B72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14FEE-B3E3-46D4-B066-5988787C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111448"/>
    <w:rPr>
      <w:b/>
      <w:bCs/>
      <w:i/>
      <w:iC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EC4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7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5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2019-04-19T14:27:00Z</cp:lastPrinted>
  <dcterms:created xsi:type="dcterms:W3CDTF">2019-04-10T12:01:00Z</dcterms:created>
  <dcterms:modified xsi:type="dcterms:W3CDTF">2019-04-24T11:31:00Z</dcterms:modified>
</cp:coreProperties>
</file>